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67B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</w:t>
      </w:r>
      <w:r w:rsidR="00DB2760">
        <w:rPr>
          <w:rFonts w:ascii="Times New Roman" w:hAnsi="Times New Roman" w:cs="Times New Roman"/>
          <w:sz w:val="24"/>
          <w:szCs w:val="24"/>
          <w:u w:val="single"/>
        </w:rPr>
        <w:t>20.07.2026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DA67B0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__</w:t>
      </w:r>
      <w:r w:rsidR="00DB2760" w:rsidRPr="00DB2760">
        <w:rPr>
          <w:rFonts w:ascii="Times New Roman" w:hAnsi="Times New Roman" w:cs="Times New Roman"/>
          <w:sz w:val="24"/>
          <w:szCs w:val="24"/>
          <w:u w:val="single"/>
        </w:rPr>
        <w:t>885/7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0"/>
        <w:gridCol w:w="2667"/>
        <w:gridCol w:w="6148"/>
      </w:tblGrid>
      <w:tr w:rsidR="00042DD0" w:rsidRPr="0051215C" w:rsidTr="00DB0526">
        <w:tc>
          <w:tcPr>
            <w:tcW w:w="530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67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8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Адрес / описание местоположения</w:t>
            </w:r>
          </w:p>
        </w:tc>
        <w:bookmarkStart w:id="0" w:name="_GoBack"/>
        <w:bookmarkEnd w:id="0"/>
      </w:tr>
      <w:tr w:rsidR="00042DD0" w:rsidRPr="0051215C" w:rsidTr="00DB0526">
        <w:tc>
          <w:tcPr>
            <w:tcW w:w="530" w:type="dxa"/>
          </w:tcPr>
          <w:p w:rsidR="00042DD0" w:rsidRPr="0051215C" w:rsidRDefault="00042DD0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7" w:type="dxa"/>
          </w:tcPr>
          <w:p w:rsidR="00042DD0" w:rsidRPr="0051215C" w:rsidRDefault="00292DB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DB0">
              <w:rPr>
                <w:rFonts w:ascii="Times New Roman" w:hAnsi="Times New Roman" w:cs="Times New Roman"/>
                <w:sz w:val="24"/>
                <w:szCs w:val="24"/>
              </w:rPr>
              <w:t>50:46:0060425:28</w:t>
            </w:r>
          </w:p>
        </w:tc>
        <w:tc>
          <w:tcPr>
            <w:tcW w:w="6148" w:type="dxa"/>
          </w:tcPr>
          <w:p w:rsidR="00042DD0" w:rsidRPr="0051215C" w:rsidRDefault="00292DB0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DB0">
              <w:rPr>
                <w:rFonts w:ascii="Times New Roman" w:hAnsi="Times New Roman" w:cs="Times New Roman"/>
                <w:sz w:val="24"/>
                <w:szCs w:val="24"/>
              </w:rPr>
              <w:t>обл. Московская, г. Электросталь, ул. Восточная, дом 2.</w:t>
            </w:r>
          </w:p>
        </w:tc>
      </w:tr>
    </w:tbl>
    <w:p w:rsidR="00042DD0" w:rsidRPr="00DA67B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E23956" w:rsidRDefault="00E23956"/>
    <w:sectPr w:rsidR="00E23956" w:rsidSect="0065353A">
      <w:pgSz w:w="11906" w:h="16838"/>
      <w:pgMar w:top="1276" w:right="850" w:bottom="993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DD0"/>
    <w:rsid w:val="00042DD0"/>
    <w:rsid w:val="002004B9"/>
    <w:rsid w:val="00242905"/>
    <w:rsid w:val="00292DB0"/>
    <w:rsid w:val="004273C6"/>
    <w:rsid w:val="0051215C"/>
    <w:rsid w:val="005927FF"/>
    <w:rsid w:val="00657A2F"/>
    <w:rsid w:val="0071184B"/>
    <w:rsid w:val="008108A4"/>
    <w:rsid w:val="00891E71"/>
    <w:rsid w:val="008C1CFE"/>
    <w:rsid w:val="009323E8"/>
    <w:rsid w:val="00A323E8"/>
    <w:rsid w:val="00B90B39"/>
    <w:rsid w:val="00BE73C5"/>
    <w:rsid w:val="00D969EB"/>
    <w:rsid w:val="00DB0526"/>
    <w:rsid w:val="00DB2760"/>
    <w:rsid w:val="00E23956"/>
    <w:rsid w:val="00E8684B"/>
    <w:rsid w:val="00F52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EBA0AA-FD89-4CEB-BFE0-95FA46B1D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KuznetcovaID</dc:creator>
  <cp:keywords/>
  <dc:description/>
  <cp:lastModifiedBy>Ирина Осокина</cp:lastModifiedBy>
  <cp:revision>7</cp:revision>
  <dcterms:created xsi:type="dcterms:W3CDTF">2026-07-17T09:02:00Z</dcterms:created>
  <dcterms:modified xsi:type="dcterms:W3CDTF">2026-07-27T09:15:00Z</dcterms:modified>
</cp:coreProperties>
</file>